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5D1" w:rsidRDefault="008465D1" w:rsidP="00F9045C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</w:p>
    <w:p w:rsidR="008465D1" w:rsidRDefault="008465D1" w:rsidP="00F9045C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8465D1" w:rsidRDefault="008465D1" w:rsidP="00F9045C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67DEC" w:rsidRPr="008465D1" w:rsidRDefault="00170ECE" w:rsidP="00F9045C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465D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Казанский радиомеханический колледж</w:t>
      </w:r>
      <w:r w:rsidR="008352FC" w:rsidRPr="008465D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911253" w:rsidRPr="0091125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16 ноября 2019 года завершил</w:t>
      </w:r>
      <w:r w:rsidR="009112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465D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обуч</w:t>
      </w:r>
      <w:r w:rsidR="0091125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ение второй группы</w:t>
      </w:r>
      <w:r w:rsidRPr="008465D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8352FC" w:rsidRPr="008465D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граждан </w:t>
      </w:r>
      <w:proofErr w:type="spellStart"/>
      <w:r w:rsidR="008352FC" w:rsidRPr="008465D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предпенсионного</w:t>
      </w:r>
      <w:proofErr w:type="spellEnd"/>
      <w:r w:rsidR="008352FC" w:rsidRPr="008465D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возраста новой профессии </w:t>
      </w:r>
      <w:r w:rsidR="006D32E8" w:rsidRPr="008465D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по компетенции «Электроника» </w:t>
      </w:r>
      <w:r w:rsidR="0035189A" w:rsidRPr="008465D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на оборудовании, соответствующе</w:t>
      </w:r>
      <w:r w:rsidR="008352FC" w:rsidRPr="008465D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</w:t>
      </w:r>
      <w:r w:rsidR="0035189A" w:rsidRPr="008465D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</w:t>
      </w:r>
      <w:r w:rsidR="008352FC" w:rsidRPr="008465D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международным стандартам </w:t>
      </w:r>
      <w:proofErr w:type="spellStart"/>
      <w:r w:rsidR="008352FC" w:rsidRPr="008465D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Ворлдскиллс</w:t>
      </w:r>
      <w:proofErr w:type="spellEnd"/>
      <w:r w:rsidRPr="008465D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</w:p>
    <w:p w:rsidR="00967DEC" w:rsidRDefault="00EB2F7C" w:rsidP="00F9045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C23D47" w:rsidRPr="00C23D47" w:rsidRDefault="00C23D47" w:rsidP="00F83086">
      <w:pPr>
        <w:ind w:firstLine="567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23D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Уже вторая группа </w:t>
      </w:r>
      <w:proofErr w:type="spellStart"/>
      <w:r w:rsidRPr="00C23D47">
        <w:rPr>
          <w:rFonts w:ascii="Times New Roman" w:hAnsi="Times New Roman" w:cs="Times New Roman"/>
          <w:sz w:val="24"/>
          <w:szCs w:val="24"/>
          <w:shd w:val="clear" w:color="auto" w:fill="FFFFFF"/>
        </w:rPr>
        <w:t>предпенсионеров</w:t>
      </w:r>
      <w:proofErr w:type="spellEnd"/>
      <w:r w:rsidRPr="00C23D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получила уникальную возможность совершить «перезагрузку» своей профессиональной карьеры</w:t>
      </w:r>
      <w:r w:rsidR="000B2C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базе</w:t>
      </w:r>
      <w:r w:rsidR="000B2CE5" w:rsidRPr="000B2CE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0B2CE5" w:rsidRPr="000B2C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Казанского </w:t>
      </w:r>
      <w:proofErr w:type="spellStart"/>
      <w:r w:rsidR="000B2CE5" w:rsidRPr="000B2CE5">
        <w:rPr>
          <w:rFonts w:ascii="Times New Roman" w:hAnsi="Times New Roman" w:cs="Times New Roman"/>
          <w:sz w:val="24"/>
          <w:szCs w:val="24"/>
          <w:shd w:val="clear" w:color="auto" w:fill="FFFFFF"/>
        </w:rPr>
        <w:t>радиомеханического</w:t>
      </w:r>
      <w:proofErr w:type="spellEnd"/>
      <w:r w:rsidR="000B2CE5" w:rsidRPr="000B2C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колледжа</w:t>
      </w:r>
      <w:r w:rsidRPr="000B2CE5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F4AC4">
        <w:rPr>
          <w:rFonts w:ascii="Times New Roman" w:hAnsi="Times New Roman" w:cs="Times New Roman"/>
          <w:sz w:val="24"/>
          <w:szCs w:val="24"/>
          <w:shd w:val="clear" w:color="auto" w:fill="FFFFFF"/>
        </w:rPr>
        <w:t>завершив</w:t>
      </w:r>
      <w:r w:rsidRPr="00C23D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23D4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</w:t>
      </w:r>
      <w:r w:rsidRPr="00C23D47">
        <w:rPr>
          <w:rFonts w:ascii="Times New Roman" w:hAnsi="Times New Roman" w:cs="Times New Roman"/>
          <w:sz w:val="24"/>
          <w:szCs w:val="24"/>
        </w:rPr>
        <w:t>бесплатное обучение за счет средств федерального бюджета по программам</w:t>
      </w:r>
      <w:r w:rsidR="00961B67">
        <w:rPr>
          <w:rFonts w:ascii="Times New Roman" w:hAnsi="Times New Roman" w:cs="Times New Roman"/>
          <w:sz w:val="24"/>
          <w:szCs w:val="24"/>
        </w:rPr>
        <w:t xml:space="preserve">, </w:t>
      </w:r>
      <w:r w:rsidRPr="00C23D47">
        <w:rPr>
          <w:rFonts w:ascii="Times New Roman" w:hAnsi="Times New Roman" w:cs="Times New Roman"/>
          <w:sz w:val="24"/>
          <w:szCs w:val="24"/>
        </w:rPr>
        <w:t>уч</w:t>
      </w:r>
      <w:r w:rsidR="00961B67">
        <w:rPr>
          <w:rFonts w:ascii="Times New Roman" w:hAnsi="Times New Roman" w:cs="Times New Roman"/>
          <w:sz w:val="24"/>
          <w:szCs w:val="24"/>
        </w:rPr>
        <w:t>итывающим</w:t>
      </w:r>
      <w:r w:rsidRPr="00C23D47">
        <w:rPr>
          <w:rFonts w:ascii="Times New Roman" w:hAnsi="Times New Roman" w:cs="Times New Roman"/>
          <w:sz w:val="24"/>
          <w:szCs w:val="24"/>
        </w:rPr>
        <w:t xml:space="preserve"> современны</w:t>
      </w:r>
      <w:r w:rsidR="00961B67">
        <w:rPr>
          <w:rFonts w:ascii="Times New Roman" w:hAnsi="Times New Roman" w:cs="Times New Roman"/>
          <w:sz w:val="24"/>
          <w:szCs w:val="24"/>
        </w:rPr>
        <w:t>е</w:t>
      </w:r>
      <w:r w:rsidRPr="00C23D47">
        <w:rPr>
          <w:rFonts w:ascii="Times New Roman" w:hAnsi="Times New Roman" w:cs="Times New Roman"/>
          <w:sz w:val="24"/>
          <w:szCs w:val="24"/>
        </w:rPr>
        <w:t xml:space="preserve"> мировы</w:t>
      </w:r>
      <w:r w:rsidR="00961B67">
        <w:rPr>
          <w:rFonts w:ascii="Times New Roman" w:hAnsi="Times New Roman" w:cs="Times New Roman"/>
          <w:sz w:val="24"/>
          <w:szCs w:val="24"/>
        </w:rPr>
        <w:t>е</w:t>
      </w:r>
      <w:r w:rsidRPr="00C23D47">
        <w:rPr>
          <w:rFonts w:ascii="Times New Roman" w:hAnsi="Times New Roman" w:cs="Times New Roman"/>
          <w:sz w:val="24"/>
          <w:szCs w:val="24"/>
        </w:rPr>
        <w:t xml:space="preserve"> стандарт</w:t>
      </w:r>
      <w:r w:rsidR="00961B67">
        <w:rPr>
          <w:rFonts w:ascii="Times New Roman" w:hAnsi="Times New Roman" w:cs="Times New Roman"/>
          <w:sz w:val="24"/>
          <w:szCs w:val="24"/>
        </w:rPr>
        <w:t>ы</w:t>
      </w:r>
      <w:r w:rsidRPr="00C23D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47">
        <w:rPr>
          <w:rFonts w:ascii="Times New Roman" w:hAnsi="Times New Roman" w:cs="Times New Roman"/>
          <w:sz w:val="24"/>
          <w:szCs w:val="24"/>
        </w:rPr>
        <w:t>WorldSkills</w:t>
      </w:r>
      <w:proofErr w:type="spellEnd"/>
      <w:r w:rsidR="00AB0C03">
        <w:rPr>
          <w:rFonts w:ascii="Times New Roman" w:hAnsi="Times New Roman" w:cs="Times New Roman"/>
          <w:sz w:val="24"/>
          <w:szCs w:val="24"/>
        </w:rPr>
        <w:t>.</w:t>
      </w:r>
      <w:r w:rsidR="009F4A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2FEA" w:rsidRDefault="000A56E1" w:rsidP="000A56E1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1E419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П</w:t>
      </w:r>
      <w:r w:rsidR="00E92FEA" w:rsidRPr="001E419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редпенсионеры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 </w:t>
      </w:r>
      <w:r w:rsidR="00E92FEA" w:rsidRPr="001E419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осваивают новые </w:t>
      </w:r>
      <w:r w:rsidR="00E92FEA" w:rsidRPr="00E92FE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компетенции</w:t>
      </w:r>
      <w:r w:rsidR="00E92FEA" w:rsidRPr="00E92F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программам для взрослых, разработанным на основе международных стандартов, с помощью которых можно сменить профессию или же освоить новые навыки в нынешней профессии.</w:t>
      </w:r>
    </w:p>
    <w:p w:rsidR="00A7560C" w:rsidRPr="00453FAE" w:rsidRDefault="00A7560C" w:rsidP="000A56E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560C">
        <w:rPr>
          <w:rFonts w:ascii="Times New Roman" w:hAnsi="Times New Roman" w:cs="Times New Roman"/>
          <w:sz w:val="24"/>
          <w:szCs w:val="24"/>
          <w:shd w:val="clear" w:color="auto" w:fill="FFFFFF"/>
        </w:rPr>
        <w:t>Занятия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второй группы </w:t>
      </w:r>
      <w:r w:rsidRPr="00A756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продлились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три</w:t>
      </w:r>
      <w:r w:rsidRPr="00A756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недели и завершились</w:t>
      </w:r>
      <w:r w:rsidR="00453F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53FAE" w:rsidRPr="00453FAE">
        <w:rPr>
          <w:rFonts w:ascii="Times New Roman" w:hAnsi="Times New Roman" w:cs="Times New Roman"/>
          <w:sz w:val="24"/>
          <w:szCs w:val="24"/>
          <w:shd w:val="clear" w:color="auto" w:fill="FFFFFF"/>
        </w:rPr>
        <w:t>16 ноября 2019 года</w:t>
      </w:r>
      <w:r w:rsidRPr="00453F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сдачей демонстрационного экзамена.</w:t>
      </w:r>
    </w:p>
    <w:p w:rsidR="00DC3E9E" w:rsidRDefault="002074F9" w:rsidP="002074F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Напомним, что с</w:t>
      </w:r>
      <w:r w:rsidRPr="00F904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пециальная программа </w:t>
      </w:r>
      <w:r w:rsidR="00AB0C03" w:rsidRPr="00F904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профессионального обучения и дополнительного профессионального образования  для граждан </w:t>
      </w:r>
      <w:proofErr w:type="spellStart"/>
      <w:r w:rsidR="00AB0C03" w:rsidRPr="00F904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предпенсионного</w:t>
      </w:r>
      <w:proofErr w:type="spellEnd"/>
      <w:r w:rsidR="00AB0C03" w:rsidRPr="00F904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возраста </w:t>
      </w:r>
      <w:r w:rsidR="00A87A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действует в рамках</w:t>
      </w:r>
      <w:r w:rsidR="00AB0C03" w:rsidRPr="00F904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федерально</w:t>
      </w:r>
      <w:r w:rsidR="00A87A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</w:t>
      </w:r>
      <w:r w:rsidR="00AB0C03" w:rsidRPr="00F904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проект</w:t>
      </w:r>
      <w:r w:rsidR="00A87A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AB0C03" w:rsidRPr="00F904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«Старшее поколение» национального проекта «Демография»</w:t>
      </w:r>
      <w:r w:rsidR="00A87A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r w:rsidR="00AB0C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904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продлится до 2024 года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2074F9" w:rsidRPr="00F83086" w:rsidRDefault="002074F9" w:rsidP="002074F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904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Обучение для слушателей - бесплатное.</w:t>
      </w:r>
      <w:r w:rsidRPr="002074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830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окончании курса каждый получает два документа – диплом о переподготовке установленного образца и   сертификат «</w:t>
      </w:r>
      <w:proofErr w:type="spellStart"/>
      <w:r w:rsidRPr="00F830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Скиллс</w:t>
      </w:r>
      <w:proofErr w:type="spellEnd"/>
      <w:r w:rsidRPr="00F830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паспорт», признанный ведущими работодателями страны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F51AC8" w:rsidRPr="00F51AC8" w:rsidRDefault="00011BD4" w:rsidP="00F51AC8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904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Казан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ский радиомеханический колледж является </w:t>
      </w:r>
      <w:r w:rsidR="00EB2F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профессиональной </w:t>
      </w:r>
      <w:r w:rsidRPr="00F904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образовательн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ой</w:t>
      </w:r>
      <w:r w:rsidRPr="00F904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площадк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ой</w:t>
      </w:r>
      <w:r w:rsidRPr="00F904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904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компетенции «Электроника»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F904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51A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оснащенной </w:t>
      </w:r>
      <w:r w:rsidR="009972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самым </w:t>
      </w:r>
      <w:r w:rsidRPr="00F51A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передовым оборудованием</w:t>
      </w:r>
      <w:r w:rsidRPr="00F51AC8">
        <w:rPr>
          <w:rFonts w:ascii="Times New Roman" w:hAnsi="Times New Roman" w:cs="Times New Roman"/>
          <w:color w:val="555555"/>
          <w:sz w:val="24"/>
          <w:szCs w:val="24"/>
        </w:rPr>
        <w:t xml:space="preserve"> </w:t>
      </w:r>
      <w:r w:rsidRPr="00F51AC8">
        <w:rPr>
          <w:rFonts w:ascii="Times New Roman" w:hAnsi="Times New Roman" w:cs="Times New Roman"/>
          <w:sz w:val="24"/>
          <w:szCs w:val="24"/>
        </w:rPr>
        <w:t xml:space="preserve">для приобретения или развития имеющихся знаний, компетенций и навыков, обеспечивающих конкурентоспособность и </w:t>
      </w:r>
      <w:r w:rsidRPr="00F51A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продолжение профессиональной деятельности. </w:t>
      </w:r>
      <w:r w:rsidR="00F51AC8" w:rsidRPr="00F51A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Обучение проводят сертифицированные специалисты</w:t>
      </w:r>
      <w:r w:rsidR="00F51A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F95222" w:rsidRDefault="00F95222" w:rsidP="00F9045C">
      <w:pPr>
        <w:spacing w:after="0"/>
        <w:ind w:firstLine="567"/>
        <w:jc w:val="both"/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</w:pPr>
    </w:p>
    <w:p w:rsidR="00011BD4" w:rsidRPr="002409ED" w:rsidRDefault="002409ED" w:rsidP="00F9045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409ED"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 xml:space="preserve">В настоящее время ведется формирование </w:t>
      </w:r>
      <w:r w:rsidR="000E4803"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 xml:space="preserve">следующих </w:t>
      </w:r>
      <w:r w:rsidRPr="002409ED"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>групп.</w:t>
      </w:r>
    </w:p>
    <w:p w:rsidR="00E92FEA" w:rsidRPr="0016653C" w:rsidRDefault="0016653C" w:rsidP="00F9045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6653C"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>Прием и регистрация заявок граждан на участие в Программе может осуществляться двумя способами: 1) самостоятельная регистрация на сайте </w:t>
      </w:r>
      <w:hyperlink r:id="rId5" w:history="1">
        <w:r w:rsidRPr="0016653C">
          <w:rPr>
            <w:rStyle w:val="a3"/>
            <w:rFonts w:ascii="Times New Roman" w:hAnsi="Times New Roman" w:cs="Times New Roman"/>
            <w:color w:val="A42338"/>
            <w:sz w:val="24"/>
            <w:szCs w:val="24"/>
            <w:u w:val="none"/>
            <w:shd w:val="clear" w:color="auto" w:fill="FFFFFF"/>
          </w:rPr>
          <w:t>http://50plus.worldskills.ru</w:t>
        </w:r>
      </w:hyperlink>
      <w:r w:rsidRPr="0016653C"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 xml:space="preserve"> с обязательным выбором </w:t>
      </w:r>
      <w:r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 xml:space="preserve">Казанского </w:t>
      </w:r>
      <w:proofErr w:type="spellStart"/>
      <w:r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>радиомеханического</w:t>
      </w:r>
      <w:proofErr w:type="spellEnd"/>
      <w:r w:rsidRPr="0016653C"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 xml:space="preserve"> колледжа в качестве места обучения; 2) необходимо сообщить в </w:t>
      </w:r>
      <w:r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>Казанский радиомеханический</w:t>
      </w:r>
      <w:r w:rsidRPr="0016653C"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 xml:space="preserve"> колледж о намерениях обучаться, регистрация будет осуществляться на первом занятии. </w:t>
      </w:r>
    </w:p>
    <w:p w:rsidR="00E92FEA" w:rsidRDefault="00E92FEA" w:rsidP="00F9045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51AC8" w:rsidRDefault="00F51AC8" w:rsidP="0016653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95222" w:rsidRDefault="00F95222" w:rsidP="0016653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95222" w:rsidRDefault="00F95222" w:rsidP="0016653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F95222" w:rsidSect="008465D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ECE"/>
    <w:rsid w:val="00011BD4"/>
    <w:rsid w:val="000A56E1"/>
    <w:rsid w:val="000B2CE5"/>
    <w:rsid w:val="000E4803"/>
    <w:rsid w:val="0016653C"/>
    <w:rsid w:val="00170ECE"/>
    <w:rsid w:val="001E419E"/>
    <w:rsid w:val="002074F9"/>
    <w:rsid w:val="002265F6"/>
    <w:rsid w:val="002409ED"/>
    <w:rsid w:val="002B1625"/>
    <w:rsid w:val="002B1B52"/>
    <w:rsid w:val="00332753"/>
    <w:rsid w:val="00343AF4"/>
    <w:rsid w:val="0035189A"/>
    <w:rsid w:val="0042466C"/>
    <w:rsid w:val="0044696F"/>
    <w:rsid w:val="00453FAE"/>
    <w:rsid w:val="00454ED6"/>
    <w:rsid w:val="004E3620"/>
    <w:rsid w:val="00510AEF"/>
    <w:rsid w:val="00554F38"/>
    <w:rsid w:val="006D32E8"/>
    <w:rsid w:val="00704FFD"/>
    <w:rsid w:val="007115EB"/>
    <w:rsid w:val="007B5C73"/>
    <w:rsid w:val="008352FC"/>
    <w:rsid w:val="008465D1"/>
    <w:rsid w:val="00860E26"/>
    <w:rsid w:val="008A6E34"/>
    <w:rsid w:val="00911253"/>
    <w:rsid w:val="00961B67"/>
    <w:rsid w:val="00967DEC"/>
    <w:rsid w:val="00997258"/>
    <w:rsid w:val="009F4AC4"/>
    <w:rsid w:val="00A364B4"/>
    <w:rsid w:val="00A7560C"/>
    <w:rsid w:val="00A85883"/>
    <w:rsid w:val="00A87AAC"/>
    <w:rsid w:val="00AB0C03"/>
    <w:rsid w:val="00C23D47"/>
    <w:rsid w:val="00C4518B"/>
    <w:rsid w:val="00C549FB"/>
    <w:rsid w:val="00CB16A1"/>
    <w:rsid w:val="00DC3E9E"/>
    <w:rsid w:val="00DC4588"/>
    <w:rsid w:val="00E00A4A"/>
    <w:rsid w:val="00E60E4D"/>
    <w:rsid w:val="00E65C42"/>
    <w:rsid w:val="00E77F9C"/>
    <w:rsid w:val="00E92FEA"/>
    <w:rsid w:val="00EB2F7C"/>
    <w:rsid w:val="00F358FE"/>
    <w:rsid w:val="00F51AC8"/>
    <w:rsid w:val="00F83086"/>
    <w:rsid w:val="00F9045C"/>
    <w:rsid w:val="00F95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41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0EC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70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0EC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1E4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E41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41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0EC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70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0EC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1E4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E41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5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50plus.worldskills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УчЧасть1</dc:creator>
  <cp:lastModifiedBy>RAY5</cp:lastModifiedBy>
  <cp:revision>2</cp:revision>
  <cp:lastPrinted>2019-10-14T12:20:00Z</cp:lastPrinted>
  <dcterms:created xsi:type="dcterms:W3CDTF">2020-06-15T07:41:00Z</dcterms:created>
  <dcterms:modified xsi:type="dcterms:W3CDTF">2020-06-15T07:41:00Z</dcterms:modified>
</cp:coreProperties>
</file>